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“人类遗传资源采集、收集、买卖、出口、出境审批”委托书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尊敬的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××××××××</w:t>
      </w:r>
      <w:r>
        <w:rPr>
          <w:rFonts w:hint="default" w:ascii="Times New Roman" w:hAnsi="Times New Roman" w:cs="Times New Roman"/>
          <w:sz w:val="24"/>
          <w:szCs w:val="24"/>
        </w:rPr>
        <w:t>药物临床试验机构：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</w:t>
      </w:r>
      <w:r>
        <w:rPr>
          <w:rFonts w:hint="default" w:ascii="Times New Roman" w:hAnsi="Times New Roman" w:cs="Times New Roman"/>
          <w:sz w:val="24"/>
          <w:szCs w:val="24"/>
        </w:rPr>
        <w:t>科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</w:t>
      </w:r>
      <w:r>
        <w:rPr>
          <w:rFonts w:hint="default" w:ascii="Times New Roman" w:hAnsi="Times New Roman" w:cs="Times New Roman"/>
          <w:sz w:val="24"/>
          <w:szCs w:val="24"/>
        </w:rPr>
        <w:t>教授参与一项由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××××××××</w:t>
      </w:r>
      <w:r>
        <w:rPr>
          <w:rFonts w:hint="default" w:ascii="Times New Roman" w:hAnsi="Times New Roman" w:cs="Times New Roman"/>
          <w:sz w:val="24"/>
          <w:szCs w:val="24"/>
        </w:rPr>
        <w:t>中心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</w:t>
      </w:r>
      <w:r>
        <w:rPr>
          <w:rFonts w:hint="default" w:ascii="Times New Roman" w:hAnsi="Times New Roman" w:cs="Times New Roman"/>
          <w:sz w:val="24"/>
          <w:szCs w:val="24"/>
        </w:rPr>
        <w:t>科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</w:t>
      </w:r>
      <w:r>
        <w:rPr>
          <w:rFonts w:hint="default" w:ascii="Times New Roman" w:hAnsi="Times New Roman" w:cs="Times New Roman"/>
          <w:sz w:val="24"/>
          <w:szCs w:val="24"/>
        </w:rPr>
        <w:t>教授牵头的“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××××××××××××××××</w:t>
      </w:r>
      <w:r>
        <w:rPr>
          <w:rFonts w:hint="default" w:ascii="Times New Roman" w:hAnsi="Times New Roman" w:cs="Times New Roman"/>
          <w:sz w:val="24"/>
          <w:szCs w:val="24"/>
        </w:rPr>
        <w:t>临床研究（方案号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××××××××</w:t>
      </w:r>
      <w:r>
        <w:rPr>
          <w:rFonts w:hint="default" w:ascii="Times New Roman" w:hAnsi="Times New Roman" w:cs="Times New Roman"/>
          <w:sz w:val="24"/>
          <w:szCs w:val="24"/>
        </w:rPr>
        <w:t>）”，本中心机构受理号为：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</w:t>
      </w:r>
      <w:r>
        <w:rPr>
          <w:rFonts w:hint="default" w:ascii="Times New Roman" w:hAnsi="Times New Roman" w:cs="Times New Roman"/>
          <w:sz w:val="24"/>
          <w:szCs w:val="24"/>
        </w:rPr>
        <w:t>，申办方为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</w:t>
      </w:r>
      <w:r>
        <w:rPr>
          <w:rFonts w:hint="default" w:ascii="Times New Roman" w:hAnsi="Times New Roman" w:cs="Times New Roman"/>
          <w:sz w:val="24"/>
          <w:szCs w:val="24"/>
        </w:rPr>
        <w:t>公司。按照方案要求，需采集受试者血液及肿瘤组织样本送至第三方检测公司进行检测。试验结束后将样本销毁，不做他用。由于申办方属于中外合资企业，按照相关法规要求，需向中国人类遗传资源管理办公室递交相关审批材料，我单位委托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××××××××</w:t>
      </w:r>
      <w:r>
        <w:rPr>
          <w:rFonts w:hint="default" w:ascii="Times New Roman" w:hAnsi="Times New Roman" w:cs="Times New Roman"/>
          <w:sz w:val="24"/>
          <w:szCs w:val="24"/>
        </w:rPr>
        <w:t>医院牵头进行该项目的审批申请。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PI签字：                                        日期：</w: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26670</wp:posOffset>
                </wp:positionV>
                <wp:extent cx="6134100" cy="0"/>
                <wp:effectExtent l="0" t="0" r="0" b="0"/>
                <wp:wrapNone/>
                <wp:docPr id="348" name="直接箭头连接符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0.25pt;margin-top:2.1pt;height:0pt;width:483pt;z-index:251660288;mso-width-relative:page;mso-height-relative:page;" filled="f" stroked="t" coordsize="21600,21600" o:gfxdata="UEsDBAoAAAAAAIdO4kAAAAAAAAAAAAAAAAAEAAAAZHJzL1BLAwQUAAAACACHTuJAicu3wNMAAAAH&#10;AQAADwAAAGRycy9kb3ducmV2LnhtbE2OwU7DMBBE70j8g7VI3Fq7oaElxKloRD6AAofetrFJIuJ1&#10;iN20/D0Ll3J8mtHMyzdn14vJjqHzpGExVyAs1d501Gh4e61maxAhIhnsPVkN3zbApri+yjEz/kQv&#10;dtrFRvAIhQw1tDEOmZShbq3DMPeDJc4+/OgwMo6NNCOeeNz1MlHqXjrsiB9aHGzZ2vpzd3Qa3uun&#10;VKrpa6+qErfr52pb3q1arW9vFuoRRLTneCnDrz6rQ8FOB38kE0SvYbZUKVc1LBMQnD8kKfPhj2WR&#10;y//+xQ9QSwMEFAAAAAgAh07iQMBR5C0AAgAA8gMAAA4AAABkcnMvZTJvRG9jLnhtbK1TS44TMRDd&#10;I3EHy3vSnZlhBK10ZpEwbBBEAg5Qcbu7LfknlyedXIILILECVsBq9pwGhmNQdmcyMGyyoBfu8qde&#10;1Xt+nl1sjWYbGVA5W/PppORMWuEaZbuav31z+egJZxjBNqCdlTXfSeQX84cPZoOv5InrnW5kYARi&#10;sRp8zfsYfVUUKHppACfOS0ubrQsGIk1DVzQBBkI3ujgpy/NicKHxwQmJSKvLcZPvEcMxgK5tlZBL&#10;J66MtHFEDVJDJErYK498nrttWyniq7ZFGZmuOTGNeaQiFK/TWMxnUHUBfK/EvgU4poV7nAwoS0UP&#10;UEuIwK6C+gfKKBEcujZOhDPFSCQrQiym5T1tXvfgZeZCUqM/iI7/D1a83KwCU03NT8/o4i0YuvKb&#10;99c/3326+fb1x8frX98/pPjLZ5YOkFyDx4qyFnYV9jP0q5C4b9tg0p9YsW2WeHeQWG4jE7R4Pj09&#10;m5akvrjdK+4SfcD4XDrDUlBzjAFU18eFs5Yu0oVplhg2LzBSaUq8TUhVtWUD+flp+TihAzmzJUdQ&#10;aDyxQ9vlZHRaNZdK65SCoVsvdGAbSO7IX2JIwH8dS1WWgP14TncpHo3TS2ie2YbFnSfZLL0Xnpow&#10;suFMS3peKSJEqCIofcxJqq0ttZBUHnVN0do1uyx3Xicr5Cb3tk1e+3Oes++e6v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cu3wNMAAAAHAQAADwAAAAAAAAABACAAAAAiAAAAZHJzL2Rvd25yZXYu&#10;eG1sUEsBAhQAFAAAAAgAh07iQMBR5C0AAgAA8gMAAA4AAAAAAAAAAQAgAAAAIgEAAGRycy9lMm9E&#10;b2MueG1sUEsFBgAAAAAGAAYAWQEAAJQFAAAAAA==&#10;">
                <v:fill on="f" focussize="0,0"/>
                <v:stroke weight="1.5pt" color="#000000" joinstyle="round" dashstyle="longDash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铜陵市人民</w:t>
      </w:r>
      <w:r>
        <w:rPr>
          <w:rFonts w:hint="default" w:ascii="Times New Roman" w:hAnsi="Times New Roman" w:cs="Times New Roman"/>
          <w:sz w:val="24"/>
          <w:szCs w:val="24"/>
        </w:rPr>
        <w:t>医院药物临床试验机构办公室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年        月       日</w:t>
      </w:r>
    </w:p>
    <w:p>
      <w:pPr>
        <w:jc w:val="both"/>
        <w:rPr>
          <w:rFonts w:hint="default"/>
          <w:b/>
          <w:bCs/>
          <w:sz w:val="24"/>
          <w:szCs w:val="24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3862070</wp:posOffset>
                </wp:positionV>
                <wp:extent cx="1428750" cy="380365"/>
                <wp:effectExtent l="4445" t="5080" r="1460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50840" y="8712835"/>
                          <a:ext cx="142875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  页，共  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95pt;margin-top:304.1pt;height:29.95pt;width:112.5pt;z-index:251664384;mso-width-relative:page;mso-height-relative:page;" fillcolor="#FFFFFF [3201]" filled="t" stroked="t" coordsize="21600,21600" o:gfxdata="UEsDBAoAAAAAAIdO4kAAAAAAAAAAAAAAAAAEAAAAZHJzL1BLAwQUAAAACACHTuJAQC7DX9cAAAAL&#10;AQAADwAAAGRycy9kb3ducmV2LnhtbE2Py07DMBBF90j8gzVI7KjtRAppiFMJJCTEjpJNd248TSL8&#10;iGy3KX/PsILl3Dm6c6bdXZ1lF4xpDl6B3Ahg6IdgZj8q6D9fH2pgKWtvtA0eFXxjgl13e9PqxoTV&#10;f+Bln0dGJT41WsGU89JwnoYJnU6bsKCn3SlEpzONceQm6pXKneWFEBV3evZ0YdILvkw4fO3PTsFb&#10;9ZwP2Jt3UxZlWHs+xJNNSt3fSfEELOM1/8Hwq0/q0JHTMZy9ScwqeJRyS6iCStQFMCK2ZUXJkZKq&#10;lsC7lv//ofsBUEsDBBQAAAAIAIdO4kA90pMJZAIAAMMEAAAOAAAAZHJzL2Uyb0RvYy54bWytVM1u&#10;EzEQviPxDpbvZPPbhKibKjQKQopopYI4O15v1sL2GNvJbnkAeANOXLjzXHkOxt6kDQ2HHsjBGXu+&#10;fDPzzUwurxqtyE44L8HktNfpUiIMh0KaTU4/fli+mlDiAzMFU2BETu+Fp1ezly8uazsVfahAFcIR&#10;JDF+WtucViHYaZZ5XgnNfAesMOgswWkW8Oo2WeFYjexaZf1u9yKrwRXWARfe4+uiddIDo3sOIZSl&#10;5GIBfKuFCS2rE4oFLMlX0no6S9mWpeDhpiy9CETlFCsN6cQgaK/jmc0u2XTjmK0kP6TAnpPCk5o0&#10;kwaDPlAtWGBk6+QZlZbcgYcydDjorC0kKYJV9LpPtLmrmBWpFpTa2wfR/f+j5e93t47IIqcjSgzT&#10;2PD9j+/7n7/3v76RUZSntn6KqDuLuNC8gQaH5vju8TFW3ZROx2+sh6B/NBx1J0OU+D6nk3GvPxkk&#10;JjYVTSA8Egz7k/EIARwRg0l3cJEA2SOTdT68FaBJNHLqsJFJX7Zb+YBZIfQIiYE9KFkspVLp4jbr&#10;a+XIjmHTl+kTE8af/AVThtQ5vRhgHmcUkfuBYq0Y/3zOgHzKIG0UqBUiWqFZNwfV1lDco2gO2qnz&#10;li8l8q6YD7fM4ZihALiI4QaPUgEmAweLkgrc13+9Rzx2H72U1Di2OfVftswJStQ7g3PxujeMwod0&#10;GY7Gfby4U8/61GO2+hpQpB6uvOXJjPigjmbpQH/CfZ3HqOhihmPsnIajeR3aZcJ952I+TyCcbMvC&#10;ytxZHqmjuAbm2wClTK2LMrXaHNTD2U7tOexhXJ7Te0I9/vfM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ALsNf1wAAAAsBAAAPAAAAAAAAAAEAIAAAACIAAABkcnMvZG93bnJldi54bWxQSwECFAAU&#10;AAAACACHTuJAPdKTCW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  页，共  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7756525</wp:posOffset>
                </wp:positionH>
                <wp:positionV relativeFrom="paragraph">
                  <wp:posOffset>1141730</wp:posOffset>
                </wp:positionV>
                <wp:extent cx="1174750" cy="381000"/>
                <wp:effectExtent l="4445" t="4445" r="2095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  页，共  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0.75pt;margin-top:89.9pt;height:30pt;width:92.5pt;z-index:251663360;mso-width-relative:page;mso-height-relative:page;" fillcolor="#FFFFFF [3201]" filled="t" stroked="t" coordsize="21600,21600" o:gfxdata="UEsDBAoAAAAAAIdO4kAAAAAAAAAAAAAAAAAEAAAAZHJzL1BLAwQUAAAACACHTuJAheyBe9UAAAAN&#10;AQAADwAAAGRycy9kb3ducmV2LnhtbE1Py07DMBC8I/EP1iJxo3YcCDSNUwkkJMSNkgs3N94mEX5E&#10;ttuUv2d7gtvOQ7MzzfbsLDthTFPwCoqVAIa+D2byg4Lu8/XuCVjK2httg0cFP5hg215fNbo2YfEf&#10;eNrlgVGIT7VWMOY815ynfkSn0yrM6Ek7hOh0JhgHbqJeKNxZLoWouNOTpw+jnvFlxP57d3QK3qrn&#10;/IWdeTelLMPS8T4ebFLq9qYQG2AZz/nPDJf6VB1a6rQPR28Ss4SlLB7IS9fjmkZcLPeiImqvQJZE&#10;8bbh/1e0v1BLAwQUAAAACACHTuJAE0kGBlgCAAC3BAAADgAAAGRycy9lMm9Eb2MueG1srVTNbhMx&#10;EL4j8Q6W73STNv0h6qYKrYKQKlqpIM6O15u18B+2k93yAPAGnLhw57n6HHz2JmloOPRADs6MZ/zN&#10;zDcze37RaUVWwgdpTUmHBwNKhOG2kmZR0o8fZq/OKAmRmYopa0RJ70WgF5OXL85bNxaHtrGqEp4A&#10;xIRx60raxOjGRRF4IzQLB9YJA2NtvWYRql8UlWct0LUqDgeDk6K1vnLechECbq96I10j+ucA2rqW&#10;XFxZvtTCxB7VC8UiSgqNdIFOcrZ1LXi8qesgIlElRaUxnwgCeZ7OYnLOxgvPXCP5OgX2nBSe1KSZ&#10;NAi6hbpikZGll3tQWnJvg63jAbe66AvJjKCK4eAJN3cNcyLXAqqD25Ie/h8sf7+69URWJR1RYphG&#10;wx9+fH/4+fvh1zcySvS0LozhdefgF7s3tsPQbO4DLlPVXe11+kc9BHaQe78lV3SR8PRoeDo6PYaJ&#10;w3Z0NhwMMvvF42vnQ3wrrCZJKKlH8zKnbHUdIjKB68YlBQtWyWomlcqKX8wvlScrhkbP8i8liSd/&#10;uSlD2pKeHCGPPYiEvYWYK8Y/7yMATxnAJlL64pMUu3m3Zmpuq3sQ5W0/acHxmQTuNQvxlnmMFgjA&#10;8sUbHLWySMauJUoa67/+6z75o+OwUtJiVEsaviyZF5Sodwaz8Ho4GgE2ZmV0fHoIxe9a5rsWs9SX&#10;FiQNseaOZzH5R7URa2/1J+zoNEWFiRmO2CWNG/Ey9guEHediOs1OmGbH4rW5czxBJ3KNnS6jrWVu&#10;XaKp52bNHuY5t2e9e2lhdvXs9fi9mf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eyBe9UAAAAN&#10;AQAADwAAAAAAAAABACAAAAAiAAAAZHJzL2Rvd25yZXYueG1sUEsBAhQAFAAAAAgAh07iQBNJBgZY&#10;AgAAtw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  页，共  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989330</wp:posOffset>
                </wp:positionV>
                <wp:extent cx="1174750" cy="381000"/>
                <wp:effectExtent l="4445" t="4445" r="2095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  页，共  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75pt;margin-top:77.9pt;height:30pt;width:92.5pt;z-index:251662336;mso-width-relative:page;mso-height-relative:page;" fillcolor="#FFFFFF [3201]" filled="t" stroked="t" coordsize="21600,21600" o:gfxdata="UEsDBAoAAAAAAIdO4kAAAAAAAAAAAAAAAAAEAAAAZHJzL1BLAwQUAAAACACHTuJApTdSR9YAAAAN&#10;AQAADwAAAGRycy9kb3ducmV2LnhtbE1Py07DMBC8I/EP1iJxo85DKSXEqQQSEuJGmws3N94mEfY6&#10;st2m/D3bE9x2HpqdabYXZ8UZQ5w8KchXGQik3puJBgXd/u1hAyImTUZbT6jgByNs29ubRtfGL/SJ&#10;510aBIdQrLWCMaW5ljL2IzodV35GYu3og9OJYRikCXrhcGdlkWVr6fRE/GHUM76O2H/vTk7B+/ol&#10;fWFnPkxZlH7pZB+ONip1f5dnzyASXtKfGa71uTq03OngT2SisIzzp8eKvXxVFY+4WspNwdRBQZEz&#10;JdtG/l/R/gJQSwMEFAAAAAgAh07iQMsQXRlYAgAAtwQAAA4AAABkcnMvZTJvRG9jLnhtbK1UzW4T&#10;MRC+I/EOlu90kyb9IeqmCq2CkCpaqSDOjtebtfAftpPd8gDwBpy4cOe58hx89iZpaTn0QA7OjGf8&#10;zcw3M3t23mlF1sIHaU1JhwcDSoThtpJmWdKPH+avTikJkZmKKWtESe9EoOfTly/OWjcRh7axqhKe&#10;AMSESetK2sToJkUReCM0CwfWCQNjbb1mEapfFpVnLdC1Kg4Hg+Oitb5y3nIRAm4veyPdIvrnANq6&#10;llxcWr7SwsQe1QvFIkoKjXSBTnO2dS14vK7rICJRJUWlMZ8IAnmRzmJ6xiZLz1wj+TYF9pwUHtWk&#10;mTQIuoe6ZJGRlZdPoLTk3gZbxwNuddEXkhlBFcPBI25uG+ZErgVUB7cnPfw/WP5+feOJrEo6osQw&#10;jYZvfnzf/Py9+fWNjBI9rQsTeN06+MXuje0wNLv7gMtUdVd7nf5RD4Ed5N7tyRVdJDw9Gp6MT45g&#10;4rCNToeDQWa/uH/tfIhvhdUkCSX1aF7mlK2vQkQmcN25pGDBKlnNpVJZ8cvFhfJkzdDoef6lJPHk&#10;LzdlSFvS4xHyeAKRsPcQC8X456cIwFMGsImUvvgkxW7RbZla2OoORHnbT1pwfC6Be8VCvGEeowUC&#10;sHzxGketLJKxW4mSxvqv/7pP/ug4rJS0GNWShi8r5gUl6p3BLLwejseAjVkZH50cQvEPLYuHFrPS&#10;FxYkDbHmjmcx+Ue1E2tv9Sfs6CxFhYkZjtgljTvxIvYLhB3nYjbLTphmx+KVuXU8QSdyjZ2toq1l&#10;bl2iqedmyx7mObdnu3tpYR7q2ev+ezP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U3UkfWAAAA&#10;DQEAAA8AAAAAAAAAAQAgAAAAIgAAAGRycy9kb3ducmV2LnhtbFBLAQIUABQAAAAIAIdO4kDLEF0Z&#10;WAIAALc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  页，共  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7451725</wp:posOffset>
                </wp:positionH>
                <wp:positionV relativeFrom="paragraph">
                  <wp:posOffset>836930</wp:posOffset>
                </wp:positionV>
                <wp:extent cx="1174750" cy="381000"/>
                <wp:effectExtent l="4445" t="4445" r="2095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  页，共  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6.75pt;margin-top:65.9pt;height:30pt;width:92.5pt;z-index:251661312;mso-width-relative:page;mso-height-relative:page;" fillcolor="#FFFFFF [3201]" filled="t" stroked="t" coordsize="21600,21600" o:gfxdata="UEsDBAoAAAAAAIdO4kAAAAAAAAAAAAAAAAAEAAAAZHJzL1BLAwQUAAAACACHTuJAegdN/tUAAAAN&#10;AQAADwAAAGRycy9kb3ducmV2LnhtbE1PQU7DMBC8I/EHa5G4USe1WkqIUwkkJMSNNhdubrxNIux1&#10;ZLtN+T3bE9xmZkezM/X24p04Y0xjIA3logCB1AU7Uq+h3b89bECkbMgaFwg1/GCCbXN7U5vKhpk+&#10;8bzLveAQSpXRMOQ8VVKmbkBv0iJMSHw7huhNZhp7aaOZOdw7uSyKtfRmJP4wmAlfB+y+dyev4X39&#10;kr+wtR9WLVWYW9nFo0ta39+VxTOIjJf8Z4Zrfa4ODXc6hBPZJBzz8lGt2MtIlTzialGrDUsHRk8s&#10;yaaW/1c0v1BLAwQUAAAACACHTuJAgCwcVVYCAAC3BAAADgAAAGRycy9lMm9Eb2MueG1srVTNbhMx&#10;EL4j8Q6W73STNv0h6qYKrYKQKlqpIM6O15u18B+2k93yAPAGnLhw57nyHHz2btPScuiBHJwZz/ib&#10;mW9m9vSs04pshA/SmpKO90aUCMNtJc2qpB8/LF6dUBIiMxVT1oiS3opAz2YvX5y2bir2bWNVJTwB&#10;iAnT1pW0idFNiyLwRmgW9qwTBsbaes0iVL8qKs9aoGtV7I9GR0VrfeW85SIE3F70Rjog+ucA2rqW&#10;XFxYvtbCxB7VC8UiSgqNdIHOcrZ1LXi8qusgIlElRaUxnwgCeZnOYnbKpivPXCP5kAJ7TgqPatJM&#10;GgTdQV2wyMjayydQWnJvg63jHre66AvJjKCK8egRNzcNcyLXAqqD25Ee/h8sf7+59kRWmARKDNNo&#10;+PbH9+3P39tf38g40dO6MIXXjYNf7N7YLrkO9wGXqequ9jr9ox4CO8i93ZErukh4ejQ+nhwfwsRh&#10;OzgZj0aZ/eL+tfMhvhVWkySU1KN5mVO2uQwREeF655KCBatktZBKZcWvlufKkw1Doxf5l5LEk7/c&#10;lCFtSY8OkMcTiIS9g1gqxj8/RQCeMoBNpPTFJyl2y25gZGmrWxDlbT9pwfGFBO4lC/GaeYwWCMDy&#10;xSsctbJIxg4SJY31X/91n/zRcVgpaTGqJQ1f1swLStQ7g1l4PZ5MABuzMjk83ofiH1qWDy1mrc8t&#10;SEK/kV0Wk39Ud2Ltrf6EHZ2nqDAxwxG7pPFOPI/9AmHHuZjPsxOm2bF4aW4cT9CJXGPn62hrmVuX&#10;aOq5GdjDPOf2DLuXFuahnr3uvze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oHTf7VAAAADQEA&#10;AA8AAAAAAAAAAQAgAAAAIgAAAGRycy9kb3ducmV2LnhtbFBLAQIUABQAAAAIAIdO4kCALBxVVgIA&#10;ALc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  页，共  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7254875</wp:posOffset>
                </wp:positionH>
                <wp:positionV relativeFrom="paragraph">
                  <wp:posOffset>5437505</wp:posOffset>
                </wp:positionV>
                <wp:extent cx="1174750" cy="381000"/>
                <wp:effectExtent l="4445" t="4445" r="2095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  页，共  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1.25pt;margin-top:428.15pt;height:30pt;width:92.5pt;z-index:251659264;mso-width-relative:page;mso-height-relative:page;" fillcolor="#FFFFFF [3201]" filled="t" stroked="t" coordsize="21600,21600" o:gfxdata="UEsDBAoAAAAAAIdO4kAAAAAAAAAAAAAAAAAEAAAAZHJzL1BLAwQUAAAACACHTuJAbkiu79gAAAAN&#10;AQAADwAAAGRycy9kb3ducmV2LnhtbE2PzU7DMBCE70i8g7VI3KjzQ0MJcSqBhIS4UXLh5sbbJMJe&#10;R7bblLdne4LjzH6anWm2Z2fFCUOcPCnIVxkIpN6biQYF3efr3QZETJqMtp5QwQ9G2LbXV42ujV/o&#10;A0+7NAgOoVhrBWNKcy1l7Ed0Oq78jMS3gw9OJ5ZhkCbohcOdlUWWVdLpifjDqGd8GbH/3h2dgrfq&#10;OX1hZ95NWZR+6WQfDjYqdXuTZ08gEp7THwyX+lwdWu6090cyUVjW+X2xZlbBZl2VIC5IWTywtVfw&#10;mLMl20b+X9H+AlBLAwQUAAAACACHTuJAzg3F0lgCAAC3BAAADgAAAGRycy9lMm9Eb2MueG1srVTN&#10;bhMxEL4j8Q6W73STNP0h6qYKrYKQKlqpIM6O15u18B+2k93yAPAGnLhw57nyHHz2JmlpOfRADs6M&#10;Z/zNzDcze3beaUXWwgdpTUmHBwNKhOG2kmZZ0o8f5q9OKQmRmYopa0RJ70Sg59OXL85aNxEj21hV&#10;CU8AYsKkdSVtYnSTogi8EZqFA+uEgbG2XrMI1S+LyrMW6FoVo8HguGitr5y3XISA28veSLeI/jmA&#10;tq4lF5eWr7QwsUf1QrGIkkIjXaDTnG1dCx6v6zqISFRJUWnMJ4JAXqSzmJ6xydIz10i+TYE9J4VH&#10;NWkmDYLuoS5ZZGTl5RMoLbm3wdbxgFtd9IVkRlDFcPCIm9uGOZFrAdXB7UkP/w+Wv1/feCKrko4o&#10;MUyj4Zsf3zc/f29+fSOjRE/rwgRetw5+sXtjOwzN7j7gMlXd1V6nf9RDYAe5d3tyRRcJT4+GJ+OT&#10;I5g4bIenw8Egs1/cv3Y+xLfCapKEkno0L3PK1lchIhO47lxSsGCVrOZSqaz45eJCebJmaPQ8/1KS&#10;ePKXmzKkLenxIfJ4ApGw9xALxfjnpwjAUwawiZS++CTFbtFtmVrY6g5EedtPWnB8LoF7xUK8YR6j&#10;BQKwfPEaR60skrFbiZLG+q//uk/+6DislLQY1ZKGLyvmBSXqncEsvB6Ox4CNWRkfnYyg+IeWxUOL&#10;WekLC5KGWHPHs5j8o9qJtbf6E3Z0lqLCxAxH7JLGnXgR+wXCjnMxm2UnTLNj8crcOp6gE7nGzlbR&#10;1jK3LtHUc7NlD/Oc27PdvbQwD/Xsdf+9m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kiu79gA&#10;AAANAQAADwAAAAAAAAABACAAAAAiAAAAZHJzL2Rvd25yZXYueG1sUEsBAhQAFAAAAAgAh07iQM4N&#10;xdJYAgAAtw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  页，共  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 w:val="0"/>
        <w:bCs w:val="0"/>
        <w:sz w:val="21"/>
        <w:szCs w:val="21"/>
        <w:u w:val="single"/>
      </w:rPr>
    </w:pPr>
    <w:r>
      <w:rPr>
        <w:rFonts w:hint="eastAsia" w:ascii="Times New Roman" w:hAnsi="Times New Roman" w:cs="Times New Roman"/>
        <w:b w:val="0"/>
        <w:bCs w:val="0"/>
        <w:sz w:val="21"/>
        <w:szCs w:val="21"/>
        <w:u w:val="single"/>
        <w:lang w:val="en-US" w:eastAsia="zh-CN"/>
      </w:rPr>
      <w:t>铜陵市人民医院药物临床试验机构                                 AF-JG-SOP-009-2.0-02-1.0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zNhMzYwZTg5ZTdiNjc1NWFmYmUzYTUxZmFlNjEifQ=="/>
  </w:docVars>
  <w:rsids>
    <w:rsidRoot w:val="00000000"/>
    <w:rsid w:val="018C1643"/>
    <w:rsid w:val="0B882E7B"/>
    <w:rsid w:val="0E807E3A"/>
    <w:rsid w:val="158D7166"/>
    <w:rsid w:val="22957E71"/>
    <w:rsid w:val="232C1EE7"/>
    <w:rsid w:val="2BFA0805"/>
    <w:rsid w:val="2CD51841"/>
    <w:rsid w:val="336254B1"/>
    <w:rsid w:val="3B60677A"/>
    <w:rsid w:val="3F542A99"/>
    <w:rsid w:val="48282617"/>
    <w:rsid w:val="4E4228EA"/>
    <w:rsid w:val="5D912B01"/>
    <w:rsid w:val="669E2A43"/>
    <w:rsid w:val="71A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305</Characters>
  <Lines>0</Lines>
  <Paragraphs>0</Paragraphs>
  <TotalTime>4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2023-03-15T02:06:00Z</dcterms:created>
  <dc:creator>Lenovo</dc:creator>
  <cp:lastModifiedBy>杰</cp:lastModifiedBy>
  <dcterms:modified xsi:type="dcterms:W3CDTF">2023-03-22T01:39:19Z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29631537334B4A6D93504FBD4156D89C</vt:lpwstr>
  </property>
</Properties>
</file>